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FDE5" w14:textId="3A1AED98" w:rsidR="004A77EE" w:rsidRDefault="003E2305" w:rsidP="004A77EE">
      <w:pPr>
        <w:pBdr>
          <w:top w:val="single" w:sz="4" w:space="1" w:color="auto"/>
        </w:pBdr>
        <w:ind w:right="-472"/>
        <w:jc w:val="center"/>
        <w:rPr>
          <w:b/>
          <w:bCs/>
        </w:rPr>
      </w:pPr>
      <w:r w:rsidRPr="003E2305">
        <w:rPr>
          <w:b/>
          <w:bCs/>
        </w:rPr>
        <w:t>Technical Specifications</w:t>
      </w:r>
    </w:p>
    <w:p w14:paraId="58897718" w14:textId="26D65E43" w:rsidR="003E2305" w:rsidRDefault="004A77EE" w:rsidP="004A77EE">
      <w:pPr>
        <w:pBdr>
          <w:bottom w:val="single" w:sz="4" w:space="1" w:color="auto"/>
        </w:pBdr>
        <w:ind w:right="-472"/>
        <w:jc w:val="center"/>
        <w:rPr>
          <w:b/>
          <w:bCs/>
        </w:rPr>
      </w:pPr>
      <w:r>
        <w:rPr>
          <w:b/>
          <w:bCs/>
        </w:rPr>
        <w:t>KGE Oboe Reeds</w:t>
      </w:r>
    </w:p>
    <w:p w14:paraId="22359B74" w14:textId="5C3FB7D8" w:rsidR="004A77EE" w:rsidRPr="003E2305" w:rsidRDefault="004A77EE" w:rsidP="004A77EE">
      <w:pPr>
        <w:ind w:right="-472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4A77EE" w14:paraId="56760F45" w14:textId="77777777" w:rsidTr="004A77EE">
        <w:tc>
          <w:tcPr>
            <w:tcW w:w="2835" w:type="dxa"/>
          </w:tcPr>
          <w:p w14:paraId="20851CC0" w14:textId="4B2B5023" w:rsidR="004A77EE" w:rsidRDefault="004A77EE" w:rsidP="004A77EE">
            <w:pPr>
              <w:ind w:right="-472"/>
              <w:rPr>
                <w:b/>
                <w:bCs/>
              </w:rPr>
            </w:pPr>
            <w:r>
              <w:rPr>
                <w:b/>
                <w:bCs/>
              </w:rPr>
              <w:t>Style</w:t>
            </w:r>
          </w:p>
        </w:tc>
        <w:tc>
          <w:tcPr>
            <w:tcW w:w="6181" w:type="dxa"/>
          </w:tcPr>
          <w:p w14:paraId="2DACBA5B" w14:textId="27B4F1F8" w:rsidR="004A77EE" w:rsidRPr="004A77EE" w:rsidRDefault="004A77EE" w:rsidP="004A77EE">
            <w:pPr>
              <w:ind w:right="-472"/>
            </w:pPr>
            <w:r>
              <w:t>Wired.  European Style</w:t>
            </w:r>
          </w:p>
        </w:tc>
      </w:tr>
      <w:tr w:rsidR="004A77EE" w14:paraId="622EC71B" w14:textId="77777777" w:rsidTr="004A77EE">
        <w:tc>
          <w:tcPr>
            <w:tcW w:w="2835" w:type="dxa"/>
          </w:tcPr>
          <w:p w14:paraId="0A34BE95" w14:textId="7B3FDF36" w:rsidR="004A77EE" w:rsidRPr="004A77EE" w:rsidRDefault="004A77EE" w:rsidP="004A77EE">
            <w:pPr>
              <w:ind w:right="-472"/>
              <w:rPr>
                <w:b/>
                <w:bCs/>
              </w:rPr>
            </w:pPr>
            <w:r w:rsidRPr="004A77EE">
              <w:rPr>
                <w:b/>
                <w:bCs/>
              </w:rPr>
              <w:t>Staple Length</w:t>
            </w:r>
          </w:p>
        </w:tc>
        <w:tc>
          <w:tcPr>
            <w:tcW w:w="6181" w:type="dxa"/>
          </w:tcPr>
          <w:p w14:paraId="24801EEA" w14:textId="389084F5" w:rsidR="004A77EE" w:rsidRPr="004A77EE" w:rsidRDefault="004A77EE" w:rsidP="004A77EE">
            <w:pPr>
              <w:ind w:right="-472"/>
            </w:pPr>
            <w:r w:rsidRPr="004A77EE">
              <w:t>47 mm</w:t>
            </w:r>
          </w:p>
        </w:tc>
      </w:tr>
      <w:tr w:rsidR="004A77EE" w14:paraId="7C671951" w14:textId="77777777" w:rsidTr="004A77EE">
        <w:tc>
          <w:tcPr>
            <w:tcW w:w="2835" w:type="dxa"/>
          </w:tcPr>
          <w:p w14:paraId="6E7CE767" w14:textId="46B1D284" w:rsidR="004A77EE" w:rsidRPr="004A77EE" w:rsidRDefault="004A77EE" w:rsidP="004A77EE">
            <w:pPr>
              <w:ind w:right="-472"/>
              <w:rPr>
                <w:b/>
                <w:bCs/>
              </w:rPr>
            </w:pPr>
            <w:r>
              <w:rPr>
                <w:b/>
                <w:bCs/>
              </w:rPr>
              <w:t>Shape</w:t>
            </w:r>
          </w:p>
        </w:tc>
        <w:tc>
          <w:tcPr>
            <w:tcW w:w="6181" w:type="dxa"/>
          </w:tcPr>
          <w:p w14:paraId="48C65992" w14:textId="6BDEC2B8" w:rsidR="004A77EE" w:rsidRPr="004A77EE" w:rsidRDefault="004A77EE" w:rsidP="004A77EE">
            <w:pPr>
              <w:ind w:right="-472"/>
            </w:pPr>
            <w:r w:rsidRPr="004A77EE">
              <w:t>Original</w:t>
            </w:r>
          </w:p>
        </w:tc>
      </w:tr>
      <w:tr w:rsidR="004A77EE" w14:paraId="4869E5E9" w14:textId="77777777" w:rsidTr="004A77EE">
        <w:tc>
          <w:tcPr>
            <w:tcW w:w="2835" w:type="dxa"/>
          </w:tcPr>
          <w:p w14:paraId="1430C210" w14:textId="446D3843" w:rsidR="004A77EE" w:rsidRDefault="004A77EE" w:rsidP="004A77EE">
            <w:pPr>
              <w:ind w:right="-472"/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</w:p>
        </w:tc>
        <w:tc>
          <w:tcPr>
            <w:tcW w:w="6181" w:type="dxa"/>
          </w:tcPr>
          <w:p w14:paraId="2D91AB6B" w14:textId="7F7C74F0" w:rsidR="004A77EE" w:rsidRPr="004A77EE" w:rsidRDefault="004A77EE" w:rsidP="004A77EE">
            <w:pPr>
              <w:ind w:right="-472"/>
            </w:pPr>
            <w:r w:rsidRPr="004A77EE">
              <w:t>72mm</w:t>
            </w:r>
          </w:p>
        </w:tc>
      </w:tr>
    </w:tbl>
    <w:p w14:paraId="2D58E098" w14:textId="77777777" w:rsidR="003E2305" w:rsidRPr="003E2305" w:rsidRDefault="003E2305" w:rsidP="004A77EE">
      <w:pPr>
        <w:ind w:right="-472"/>
      </w:pPr>
    </w:p>
    <w:p w14:paraId="45ACE81B" w14:textId="77777777" w:rsidR="003E2305" w:rsidRPr="003E2305" w:rsidRDefault="003E2305" w:rsidP="004A77EE">
      <w:pPr>
        <w:pBdr>
          <w:top w:val="single" w:sz="4" w:space="1" w:color="auto"/>
        </w:pBdr>
        <w:ind w:right="-472"/>
        <w:rPr>
          <w:b/>
          <w:bCs/>
        </w:rPr>
      </w:pPr>
      <w:r w:rsidRPr="003E2305">
        <w:rPr>
          <w:b/>
          <w:bCs/>
        </w:rPr>
        <w:t>Models</w:t>
      </w:r>
    </w:p>
    <w:p w14:paraId="15513931" w14:textId="3EC791DA" w:rsidR="003E2305" w:rsidRPr="003E2305" w:rsidRDefault="003E2305" w:rsidP="004A77EE">
      <w:pPr>
        <w:ind w:right="-472"/>
      </w:pPr>
      <w:r w:rsidRPr="003E2305">
        <w:t xml:space="preserve">These reeds come in </w:t>
      </w:r>
      <w:r w:rsidR="002F3D43">
        <w:t>four</w:t>
      </w:r>
      <w:r w:rsidRPr="003E2305">
        <w:t xml:space="preserve"> models</w:t>
      </w:r>
    </w:p>
    <w:p w14:paraId="680BB70F" w14:textId="4D9ED788" w:rsidR="003E2305" w:rsidRPr="003E2305" w:rsidRDefault="003E2305" w:rsidP="004A77EE">
      <w:pPr>
        <w:numPr>
          <w:ilvl w:val="0"/>
          <w:numId w:val="1"/>
        </w:numPr>
        <w:ind w:right="-472"/>
      </w:pPr>
      <w:r w:rsidRPr="003E2305">
        <w:t>Premium Standard           </w:t>
      </w:r>
      <w:r w:rsidR="004C6FCB">
        <w:t>Comes in Soft, Medium Soft, Medium, Medium Hard</w:t>
      </w:r>
      <w:r w:rsidR="004A77EE">
        <w:t xml:space="preserve"> &amp; </w:t>
      </w:r>
      <w:r w:rsidR="004C6FCB">
        <w:t>Hard</w:t>
      </w:r>
      <w:r w:rsidRPr="003E2305">
        <w:t xml:space="preserve">                      </w:t>
      </w:r>
    </w:p>
    <w:p w14:paraId="7A12B8C3" w14:textId="6EE0BC96" w:rsidR="002F3D43" w:rsidRDefault="003E2305" w:rsidP="004A77EE">
      <w:pPr>
        <w:numPr>
          <w:ilvl w:val="0"/>
          <w:numId w:val="1"/>
        </w:numPr>
        <w:ind w:right="-472"/>
      </w:pPr>
      <w:r w:rsidRPr="003E2305">
        <w:t>Premium Professional    </w:t>
      </w:r>
      <w:r w:rsidR="004C6FCB">
        <w:t>Comes in “</w:t>
      </w:r>
      <w:r w:rsidR="004A77EE">
        <w:t>Soft, Medium Soft, Medium, Medium Hard and Hard</w:t>
      </w:r>
    </w:p>
    <w:p w14:paraId="68920340" w14:textId="09331F15" w:rsidR="002F3D43" w:rsidRPr="002F3D43" w:rsidRDefault="002F3D43" w:rsidP="004A77EE">
      <w:pPr>
        <w:ind w:right="-472"/>
        <w:rPr>
          <w:b/>
          <w:bCs/>
        </w:rPr>
      </w:pPr>
    </w:p>
    <w:p w14:paraId="4493950D" w14:textId="77777777" w:rsidR="002F3D43" w:rsidRPr="002F3D43" w:rsidRDefault="002F3D43" w:rsidP="007F2EC9">
      <w:pPr>
        <w:ind w:right="-472"/>
      </w:pPr>
      <w:r w:rsidRPr="002F3D43">
        <w:t>The KGE Student reeds come in two models</w:t>
      </w:r>
    </w:p>
    <w:p w14:paraId="6CC9F5A7" w14:textId="583B6A45" w:rsidR="002F3D43" w:rsidRPr="002F3D43" w:rsidRDefault="002F3D43" w:rsidP="004A77EE">
      <w:pPr>
        <w:numPr>
          <w:ilvl w:val="0"/>
          <w:numId w:val="1"/>
        </w:numPr>
        <w:ind w:right="-472"/>
      </w:pPr>
      <w:r w:rsidRPr="002F3D43">
        <w:t>Intermediate       </w:t>
      </w:r>
      <w:r w:rsidR="004A77EE">
        <w:t>Comes in “Soft, Medium Soft, Medium, Medium Hard and Hard</w:t>
      </w:r>
    </w:p>
    <w:p w14:paraId="1AE1F105" w14:textId="66E967C1" w:rsidR="002F3D43" w:rsidRPr="002F3D43" w:rsidRDefault="002F3D43" w:rsidP="004A77EE">
      <w:pPr>
        <w:numPr>
          <w:ilvl w:val="0"/>
          <w:numId w:val="1"/>
        </w:numPr>
        <w:ind w:right="-472"/>
      </w:pPr>
      <w:r w:rsidRPr="002F3D43">
        <w:t>Artist                     </w:t>
      </w:r>
      <w:r w:rsidR="004A77EE">
        <w:t>Comes in “Soft, Medium Soft, Medium, Medium Hard and Hard</w:t>
      </w:r>
    </w:p>
    <w:p w14:paraId="0E10348F" w14:textId="77777777" w:rsidR="00F67C2B" w:rsidRDefault="00F67C2B" w:rsidP="004A77EE">
      <w:pPr>
        <w:ind w:left="720" w:right="-472"/>
      </w:pPr>
    </w:p>
    <w:p w14:paraId="1EBD1589" w14:textId="2DDBDE3C" w:rsidR="00F67C2B" w:rsidRPr="00A82F1D" w:rsidRDefault="004A77EE" w:rsidP="004A77EE">
      <w:pPr>
        <w:pBdr>
          <w:top w:val="single" w:sz="4" w:space="1" w:color="auto"/>
        </w:pBdr>
        <w:ind w:right="-472"/>
        <w:rPr>
          <w:b/>
          <w:bCs/>
        </w:rPr>
      </w:pPr>
      <w:r>
        <w:rPr>
          <w:b/>
          <w:bCs/>
        </w:rPr>
        <w:t>The Models</w:t>
      </w:r>
      <w:r w:rsidR="007F2EC9">
        <w:rPr>
          <w:b/>
          <w:bCs/>
        </w:rPr>
        <w:t xml:space="preserve"> in more detail</w:t>
      </w:r>
      <w:r>
        <w:rPr>
          <w:b/>
          <w:bCs/>
        </w:rPr>
        <w:t>:</w:t>
      </w:r>
    </w:p>
    <w:p w14:paraId="56EFFC77" w14:textId="77777777" w:rsidR="00F67C2B" w:rsidRPr="004A77EE" w:rsidRDefault="00F67C2B" w:rsidP="004A77EE">
      <w:pPr>
        <w:ind w:right="-472"/>
        <w:rPr>
          <w:b/>
          <w:bCs/>
        </w:rPr>
      </w:pPr>
      <w:r w:rsidRPr="004A77EE">
        <w:rPr>
          <w:b/>
          <w:bCs/>
        </w:rPr>
        <w:t>KGE Student Range</w:t>
      </w:r>
    </w:p>
    <w:p w14:paraId="4FB536F3" w14:textId="77777777" w:rsidR="00F67C2B" w:rsidRPr="00A82F1D" w:rsidRDefault="00F67C2B" w:rsidP="004A77EE">
      <w:pPr>
        <w:numPr>
          <w:ilvl w:val="0"/>
          <w:numId w:val="5"/>
        </w:numPr>
        <w:ind w:right="-472"/>
      </w:pPr>
      <w:r w:rsidRPr="00A82F1D">
        <w:t>Student Intermediate - softest density cane most suitable for beginners</w:t>
      </w:r>
    </w:p>
    <w:p w14:paraId="7609DA52" w14:textId="77777777" w:rsidR="00F67C2B" w:rsidRPr="00A82F1D" w:rsidRDefault="00F67C2B" w:rsidP="004A77EE">
      <w:pPr>
        <w:numPr>
          <w:ilvl w:val="0"/>
          <w:numId w:val="5"/>
        </w:numPr>
        <w:ind w:right="-472"/>
      </w:pPr>
      <w:r w:rsidRPr="00A82F1D">
        <w:t>Student Artist - a more resistant cane than the Student Intermediate model, suitable for players who like a little more resistance to 'push' against</w:t>
      </w:r>
    </w:p>
    <w:p w14:paraId="73097804" w14:textId="77777777" w:rsidR="00F67C2B" w:rsidRPr="004A77EE" w:rsidRDefault="00F67C2B" w:rsidP="004A77EE">
      <w:pPr>
        <w:ind w:right="-472"/>
        <w:rPr>
          <w:b/>
          <w:bCs/>
        </w:rPr>
      </w:pPr>
      <w:r w:rsidRPr="004A77EE">
        <w:rPr>
          <w:b/>
          <w:bCs/>
        </w:rPr>
        <w:t>KGE Premium Range</w:t>
      </w:r>
    </w:p>
    <w:p w14:paraId="4D4E37F3" w14:textId="77777777" w:rsidR="00F67C2B" w:rsidRPr="00A82F1D" w:rsidRDefault="00F67C2B" w:rsidP="004A77EE">
      <w:pPr>
        <w:numPr>
          <w:ilvl w:val="0"/>
          <w:numId w:val="6"/>
        </w:numPr>
        <w:ind w:right="-472"/>
      </w:pPr>
      <w:r w:rsidRPr="00A82F1D">
        <w:t xml:space="preserve">Standard - The cane used for these reeds is more resistant than that used for the Student Range but less resistant than the Professional </w:t>
      </w:r>
    </w:p>
    <w:p w14:paraId="4CC540EA" w14:textId="2256E186" w:rsidR="00F67C2B" w:rsidRPr="00A82F1D" w:rsidRDefault="00F67C2B" w:rsidP="004A77EE">
      <w:pPr>
        <w:numPr>
          <w:ilvl w:val="0"/>
          <w:numId w:val="6"/>
        </w:numPr>
        <w:ind w:right="-472"/>
      </w:pPr>
      <w:r w:rsidRPr="00A82F1D">
        <w:t>Professional - the hardest density cane used by KGE.  These reeds will suit a player who prefers a reed with the most resistance in the KGE range</w:t>
      </w:r>
      <w:r w:rsidR="004A77EE">
        <w:t>.</w:t>
      </w:r>
    </w:p>
    <w:p w14:paraId="46583077" w14:textId="4DE52DDC" w:rsidR="00F67C2B" w:rsidRPr="00A82F1D" w:rsidRDefault="00F67C2B" w:rsidP="004A77EE">
      <w:pPr>
        <w:ind w:right="-472"/>
      </w:pPr>
      <w:r w:rsidRPr="00A82F1D">
        <w:t xml:space="preserve">If you're unsure what kind of reed you will require, our recommendation is to start with a reed and work from there.  If it doesn't work for you, move harder or softer as needed until you settle on something that helps you play at your best!  </w:t>
      </w:r>
    </w:p>
    <w:p w14:paraId="40482ECE" w14:textId="71888C8C" w:rsidR="00F67C2B" w:rsidRPr="00A82F1D" w:rsidRDefault="00F67C2B" w:rsidP="004A77EE">
      <w:pPr>
        <w:ind w:right="-472"/>
      </w:pPr>
      <w:r w:rsidRPr="00A82F1D">
        <w:t xml:space="preserve">You may find some </w:t>
      </w:r>
      <w:r w:rsidR="004A77EE">
        <w:t>music</w:t>
      </w:r>
      <w:r w:rsidRPr="00A82F1D">
        <w:t xml:space="preserve"> </w:t>
      </w:r>
      <w:r w:rsidR="004A77EE">
        <w:t>is easier to play on either</w:t>
      </w:r>
      <w:r w:rsidRPr="00A82F1D">
        <w:t xml:space="preserve"> a softer or harder reed depending on the playing </w:t>
      </w:r>
      <w:r w:rsidR="004A77EE" w:rsidRPr="00A82F1D">
        <w:t>requirements</w:t>
      </w:r>
      <w:r w:rsidRPr="00A82F1D">
        <w:t xml:space="preserve"> of the </w:t>
      </w:r>
      <w:r w:rsidR="004A77EE">
        <w:t>piece</w:t>
      </w:r>
      <w:r w:rsidRPr="00A82F1D">
        <w:t xml:space="preserve">.  So don't worry if a reed you've purchased doesn't suit you today, hold onto it, as it may be the ideal reed for a future piece.  </w:t>
      </w:r>
    </w:p>
    <w:p w14:paraId="02570188" w14:textId="77777777" w:rsidR="004A77EE" w:rsidRDefault="00F67C2B" w:rsidP="004A77EE">
      <w:pPr>
        <w:ind w:right="-472"/>
      </w:pPr>
      <w:r w:rsidRPr="00A82F1D">
        <w:lastRenderedPageBreak/>
        <w:t xml:space="preserve">Contact us if you'd like further information on enquiries@sweetreeds.com or 0438 </w:t>
      </w:r>
      <w:proofErr w:type="gramStart"/>
      <w:r w:rsidRPr="00A82F1D">
        <w:t>658  889</w:t>
      </w:r>
      <w:proofErr w:type="gramEnd"/>
      <w:r w:rsidRPr="00A82F1D">
        <w:t>.  Music Teachers, fellow musicians, internet forums and reed making books will also be a great source of information.</w:t>
      </w:r>
      <w:r w:rsidR="003E2305" w:rsidRPr="003E2305">
        <w:t>       </w:t>
      </w:r>
    </w:p>
    <w:p w14:paraId="247AA560" w14:textId="32159DE4" w:rsidR="003E2305" w:rsidRPr="003E2305" w:rsidRDefault="003E2305" w:rsidP="004A77EE">
      <w:pPr>
        <w:ind w:right="-472"/>
      </w:pPr>
      <w:r w:rsidRPr="003E2305">
        <w:t xml:space="preserve">   </w:t>
      </w:r>
    </w:p>
    <w:p w14:paraId="10270F12" w14:textId="30150961" w:rsidR="003E2305" w:rsidRPr="004A77EE" w:rsidRDefault="004A77EE" w:rsidP="004A77EE">
      <w:pPr>
        <w:pBdr>
          <w:top w:val="single" w:sz="4" w:space="1" w:color="auto"/>
        </w:pBdr>
        <w:ind w:right="-472"/>
        <w:rPr>
          <w:b/>
          <w:bCs/>
        </w:rPr>
      </w:pPr>
      <w:r w:rsidRPr="004A77EE">
        <w:rPr>
          <w:b/>
          <w:bCs/>
        </w:rPr>
        <w:t>Staple Type</w:t>
      </w:r>
    </w:p>
    <w:p w14:paraId="4579EC0C" w14:textId="77777777" w:rsidR="003E2305" w:rsidRPr="003E2305" w:rsidRDefault="003E2305" w:rsidP="004A77EE">
      <w:pPr>
        <w:ind w:right="-472"/>
      </w:pPr>
      <w:r w:rsidRPr="003E2305">
        <w:t xml:space="preserve">Please note: we are unable to request specific staples from KGE. </w:t>
      </w:r>
      <w:proofErr w:type="gramStart"/>
      <w:r w:rsidRPr="003E2305">
        <w:t>However</w:t>
      </w:r>
      <w:proofErr w:type="gramEnd"/>
      <w:r w:rsidRPr="003E2305">
        <w:t xml:space="preserve"> if you have a preference for #1-47 or #2-47 staples, please specify this in the comments section of your purchase.  Although we can’t guarantee, we will do what we can to find the size staple requested.</w:t>
      </w:r>
    </w:p>
    <w:p w14:paraId="71615F46" w14:textId="77777777" w:rsidR="003E2305" w:rsidRPr="003E2305" w:rsidRDefault="003E2305" w:rsidP="004A77EE">
      <w:pPr>
        <w:ind w:right="-472"/>
      </w:pPr>
    </w:p>
    <w:p w14:paraId="3F90F53E" w14:textId="479A9D07" w:rsidR="003E2305" w:rsidRPr="003E2305" w:rsidRDefault="003E2305" w:rsidP="004A77EE">
      <w:pPr>
        <w:pBdr>
          <w:top w:val="single" w:sz="4" w:space="1" w:color="auto"/>
        </w:pBdr>
        <w:ind w:right="-472"/>
        <w:rPr>
          <w:b/>
          <w:bCs/>
        </w:rPr>
      </w:pPr>
      <w:r w:rsidRPr="003E2305">
        <w:rPr>
          <w:b/>
          <w:bCs/>
        </w:rPr>
        <w:t>About KGE Reeds</w:t>
      </w:r>
    </w:p>
    <w:p w14:paraId="371D2C42" w14:textId="77777777" w:rsidR="003E2305" w:rsidRPr="003E2305" w:rsidRDefault="003E2305" w:rsidP="004A77EE">
      <w:pPr>
        <w:ind w:right="-472"/>
      </w:pPr>
      <w:r w:rsidRPr="003E2305">
        <w:t xml:space="preserve">In 1988 Ke-Xun began selling reeds to Howarth to support his oboe studies.  In 1989 Ke-Xun moved to Australia, and while continuing his oboe studies, he taught oboe reed making at the Queensland Conservatory of Music.  Eventually the demand for Ke-Xun's reeds increased dramatically and he decided to become a </w:t>
      </w:r>
      <w:proofErr w:type="gramStart"/>
      <w:r w:rsidRPr="003E2305">
        <w:t>full time</w:t>
      </w:r>
      <w:proofErr w:type="gramEnd"/>
      <w:r w:rsidRPr="003E2305">
        <w:t xml:space="preserve"> oboe reed maker.</w:t>
      </w:r>
    </w:p>
    <w:p w14:paraId="7537A68E" w14:textId="77777777" w:rsidR="003E2305" w:rsidRPr="003E2305" w:rsidRDefault="003E2305" w:rsidP="004A77EE">
      <w:pPr>
        <w:ind w:right="-472"/>
      </w:pPr>
      <w:r w:rsidRPr="003E2305">
        <w:t xml:space="preserve">It has been previously accepted that hand-made reeds are better quality than those made by machine, however, since Ke-Xun has developed his </w:t>
      </w:r>
      <w:proofErr w:type="gramStart"/>
      <w:r w:rsidRPr="003E2305">
        <w:t>method</w:t>
      </w:r>
      <w:proofErr w:type="gramEnd"/>
      <w:r w:rsidRPr="003E2305">
        <w:t xml:space="preserve"> he is now challenging this view.  Ke-Xun is now certain that his </w:t>
      </w:r>
      <w:proofErr w:type="gramStart"/>
      <w:r w:rsidRPr="003E2305">
        <w:t>machine made</w:t>
      </w:r>
      <w:proofErr w:type="gramEnd"/>
      <w:r w:rsidRPr="003E2305">
        <w:t xml:space="preserve"> reeds are a superior quality with greater accuracy and consistency than his own hand-made reeds.  His method is based on lengthy research and his experience as an oboist, reed maker and now also as an engineer.</w:t>
      </w:r>
    </w:p>
    <w:p w14:paraId="02A619D3" w14:textId="77777777" w:rsidR="003E2305" w:rsidRDefault="003E2305" w:rsidP="004A77EE">
      <w:pPr>
        <w:ind w:right="-472"/>
      </w:pPr>
    </w:p>
    <w:sectPr w:rsidR="003E2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3E82"/>
    <w:multiLevelType w:val="multilevel"/>
    <w:tmpl w:val="7B3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144BE"/>
    <w:multiLevelType w:val="multilevel"/>
    <w:tmpl w:val="DF54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C5CAA"/>
    <w:multiLevelType w:val="multilevel"/>
    <w:tmpl w:val="59E0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A4068"/>
    <w:multiLevelType w:val="multilevel"/>
    <w:tmpl w:val="1FD0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D351B"/>
    <w:multiLevelType w:val="multilevel"/>
    <w:tmpl w:val="031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B7552"/>
    <w:multiLevelType w:val="multilevel"/>
    <w:tmpl w:val="1842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011481">
    <w:abstractNumId w:val="1"/>
  </w:num>
  <w:num w:numId="2" w16cid:durableId="1132209148">
    <w:abstractNumId w:val="4"/>
  </w:num>
  <w:num w:numId="3" w16cid:durableId="568150447">
    <w:abstractNumId w:val="2"/>
  </w:num>
  <w:num w:numId="4" w16cid:durableId="1117719919">
    <w:abstractNumId w:val="3"/>
  </w:num>
  <w:num w:numId="5" w16cid:durableId="993021986">
    <w:abstractNumId w:val="0"/>
  </w:num>
  <w:num w:numId="6" w16cid:durableId="1411078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05"/>
    <w:rsid w:val="002F3D43"/>
    <w:rsid w:val="003E2305"/>
    <w:rsid w:val="004A77EE"/>
    <w:rsid w:val="004C6FCB"/>
    <w:rsid w:val="00797BFF"/>
    <w:rsid w:val="007E5F70"/>
    <w:rsid w:val="007F2EC9"/>
    <w:rsid w:val="00A665FB"/>
    <w:rsid w:val="00C56A40"/>
    <w:rsid w:val="00F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D6C7"/>
  <w15:chartTrackingRefBased/>
  <w15:docId w15:val="{D9E694AB-12B0-4867-B223-713ED2AC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3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Angus</dc:creator>
  <cp:keywords/>
  <dc:description/>
  <cp:lastModifiedBy>Joanne Angus</cp:lastModifiedBy>
  <cp:revision>2</cp:revision>
  <dcterms:created xsi:type="dcterms:W3CDTF">2025-04-23T09:22:00Z</dcterms:created>
  <dcterms:modified xsi:type="dcterms:W3CDTF">2025-07-04T06:27:00Z</dcterms:modified>
</cp:coreProperties>
</file>